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C" w:rsidRDefault="00EF43B2" w:rsidP="00EF4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РЕЕСТР ДОГОВОРОВ ЗАКЛЮЧЁННЫХ НА 2015 ГОД</w:t>
      </w:r>
    </w:p>
    <w:p w:rsidR="00EF43B2" w:rsidRDefault="00EF43B2" w:rsidP="00EF43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1401"/>
        <w:gridCol w:w="1550"/>
        <w:gridCol w:w="3544"/>
        <w:gridCol w:w="3260"/>
      </w:tblGrid>
      <w:tr w:rsidR="00EF43B2" w:rsidTr="00B5320A">
        <w:tc>
          <w:tcPr>
            <w:tcW w:w="594" w:type="dxa"/>
          </w:tcPr>
          <w:p w:rsidR="00EF43B2" w:rsidRPr="00EF43B2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EF43B2" w:rsidRPr="00EF43B2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Номер договора (контракта)</w:t>
            </w:r>
          </w:p>
        </w:tc>
        <w:tc>
          <w:tcPr>
            <w:tcW w:w="1550" w:type="dxa"/>
          </w:tcPr>
          <w:p w:rsidR="00EF43B2" w:rsidRPr="00EF43B2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3544" w:type="dxa"/>
          </w:tcPr>
          <w:p w:rsidR="00EF43B2" w:rsidRPr="00EF43B2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С кем заключён договор (контракт)</w:t>
            </w:r>
          </w:p>
        </w:tc>
        <w:tc>
          <w:tcPr>
            <w:tcW w:w="3260" w:type="dxa"/>
          </w:tcPr>
          <w:p w:rsidR="00EF43B2" w:rsidRPr="00EF43B2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2">
              <w:rPr>
                <w:rFonts w:ascii="Times New Roman" w:hAnsi="Times New Roman" w:cs="Times New Roman"/>
                <w:sz w:val="24"/>
                <w:szCs w:val="24"/>
              </w:rPr>
              <w:t>Предмет договора (контракта)</w:t>
            </w:r>
          </w:p>
        </w:tc>
      </w:tr>
      <w:tr w:rsidR="006D0DCC" w:rsidTr="00B5320A">
        <w:tc>
          <w:tcPr>
            <w:tcW w:w="594" w:type="dxa"/>
          </w:tcPr>
          <w:p w:rsidR="006D0DCC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6D0DCC" w:rsidRPr="006D0DCC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0" w:type="dxa"/>
          </w:tcPr>
          <w:p w:rsidR="006D0DCC" w:rsidRPr="006D0DCC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3544" w:type="dxa"/>
          </w:tcPr>
          <w:p w:rsidR="006D0DCC" w:rsidRPr="006A6980" w:rsidRDefault="006D0DCC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ОШВСМ – цент спортивной подготовки</w:t>
            </w:r>
          </w:p>
        </w:tc>
        <w:tc>
          <w:tcPr>
            <w:tcW w:w="3260" w:type="dxa"/>
          </w:tcPr>
          <w:p w:rsidR="006D0DCC" w:rsidRDefault="006D0DCC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периодического печатного издания – журнал «Кузбасс спортивный»</w:t>
            </w:r>
          </w:p>
        </w:tc>
      </w:tr>
      <w:tr w:rsidR="00C80FD5" w:rsidTr="00B5320A">
        <w:tc>
          <w:tcPr>
            <w:tcW w:w="594" w:type="dxa"/>
          </w:tcPr>
          <w:p w:rsidR="00C80FD5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C80FD5" w:rsidRPr="006A6980" w:rsidRDefault="00C80FD5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</w:tcPr>
          <w:p w:rsidR="00C80FD5" w:rsidRPr="006A6980" w:rsidRDefault="00C80FD5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3544" w:type="dxa"/>
          </w:tcPr>
          <w:p w:rsidR="00C80FD5" w:rsidRPr="006A6980" w:rsidRDefault="00C80FD5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Профдезенфекция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80FD5" w:rsidRPr="006A6980" w:rsidRDefault="0005205A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и истребительские дезинфекционные работы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EF43B2" w:rsidRPr="006A6980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0" w:type="dxa"/>
          </w:tcPr>
          <w:p w:rsidR="00EF43B2" w:rsidRPr="006A6980" w:rsidRDefault="00EF43B2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3544" w:type="dxa"/>
          </w:tcPr>
          <w:p w:rsidR="00EF43B2" w:rsidRPr="006A6980" w:rsidRDefault="00EF43B2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ООО «Вода»</w:t>
            </w:r>
          </w:p>
        </w:tc>
        <w:tc>
          <w:tcPr>
            <w:tcW w:w="3260" w:type="dxa"/>
          </w:tcPr>
          <w:p w:rsidR="00EF43B2" w:rsidRPr="006A6980" w:rsidRDefault="006A698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приём сточных вод в канализацию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gram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gram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6ED3" w:rsidRPr="006A6980" w:rsidRDefault="00564D7E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(захоронение) твёрдых бытовых отходов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EF43B2" w:rsidRPr="006A6980" w:rsidRDefault="00B5320A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1550" w:type="dxa"/>
          </w:tcPr>
          <w:p w:rsidR="00EF43B2" w:rsidRPr="006A6980" w:rsidRDefault="00B5320A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544" w:type="dxa"/>
          </w:tcPr>
          <w:p w:rsidR="00EF43B2" w:rsidRPr="006A6980" w:rsidRDefault="00B5320A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Кузбассэнергосвязь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F43B2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 связи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EF43B2" w:rsidRPr="006A6980" w:rsidRDefault="00C80FD5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76115</w:t>
            </w:r>
            <w:proofErr w:type="gram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1550" w:type="dxa"/>
          </w:tcPr>
          <w:p w:rsidR="00EF43B2" w:rsidRPr="006A6980" w:rsidRDefault="00C80FD5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544" w:type="dxa"/>
          </w:tcPr>
          <w:p w:rsidR="00EF43B2" w:rsidRPr="006A6980" w:rsidRDefault="00C80FD5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F43B2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:rsidR="00EF43B2" w:rsidRPr="006A6980" w:rsidRDefault="00C80FD5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0" w:type="dxa"/>
          </w:tcPr>
          <w:p w:rsidR="00EF43B2" w:rsidRPr="006A6980" w:rsidRDefault="00C80FD5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544" w:type="dxa"/>
          </w:tcPr>
          <w:p w:rsidR="00EF43B2" w:rsidRPr="006A6980" w:rsidRDefault="00C80FD5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ООО «Огнезащита </w:t>
            </w:r>
            <w:proofErr w:type="gram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F43B2" w:rsidRPr="006A6980" w:rsidRDefault="0005205A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 и периодическое  освидетельствование автоматической установки пожарной сигнализации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EF43B2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05С/15</w:t>
            </w:r>
          </w:p>
        </w:tc>
        <w:tc>
          <w:tcPr>
            <w:tcW w:w="1550" w:type="dxa"/>
          </w:tcPr>
          <w:p w:rsidR="00EF43B2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3544" w:type="dxa"/>
          </w:tcPr>
          <w:p w:rsidR="00EF43B2" w:rsidRPr="006A6980" w:rsidRDefault="00CF6ED3" w:rsidP="00CF6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ООО ЦЭУТ «Эксперт»</w:t>
            </w:r>
          </w:p>
        </w:tc>
        <w:tc>
          <w:tcPr>
            <w:tcW w:w="3260" w:type="dxa"/>
          </w:tcPr>
          <w:p w:rsidR="00EF43B2" w:rsidRPr="006A6980" w:rsidRDefault="006A698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на рабочих местах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1" w:type="dxa"/>
          </w:tcPr>
          <w:p w:rsidR="00EF43B2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50" w:type="dxa"/>
          </w:tcPr>
          <w:p w:rsidR="00EF43B2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3544" w:type="dxa"/>
          </w:tcPr>
          <w:p w:rsidR="00EF43B2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Каскад-Энерго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F43B2" w:rsidRPr="006A6980" w:rsidRDefault="006A698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и горячеё воды</w:t>
            </w:r>
          </w:p>
        </w:tc>
      </w:tr>
      <w:tr w:rsidR="00EF43B2" w:rsidTr="00B5320A">
        <w:tc>
          <w:tcPr>
            <w:tcW w:w="594" w:type="dxa"/>
          </w:tcPr>
          <w:p w:rsidR="00EF43B2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EF43B2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300242</w:t>
            </w:r>
          </w:p>
        </w:tc>
        <w:tc>
          <w:tcPr>
            <w:tcW w:w="1550" w:type="dxa"/>
          </w:tcPr>
          <w:p w:rsidR="00EF43B2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3544" w:type="dxa"/>
          </w:tcPr>
          <w:p w:rsidR="00EF43B2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Кузбассэнергосбыт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F43B2" w:rsidRPr="006A6980" w:rsidRDefault="006A698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ИП Кузнецов Д.В.</w:t>
            </w:r>
          </w:p>
        </w:tc>
        <w:tc>
          <w:tcPr>
            <w:tcW w:w="3260" w:type="dxa"/>
          </w:tcPr>
          <w:p w:rsidR="00CF6ED3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спортивных товаров и наградной продукции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ООО «Норд»</w:t>
            </w:r>
          </w:p>
        </w:tc>
        <w:tc>
          <w:tcPr>
            <w:tcW w:w="3260" w:type="dxa"/>
          </w:tcPr>
          <w:p w:rsidR="00CF6ED3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полиграфических услуг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116/2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ФГКУ УВО ГУ МВД России по Кемеровской области</w:t>
            </w:r>
          </w:p>
        </w:tc>
        <w:tc>
          <w:tcPr>
            <w:tcW w:w="3260" w:type="dxa"/>
          </w:tcPr>
          <w:p w:rsidR="00CF6ED3" w:rsidRPr="006A6980" w:rsidRDefault="003906F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20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реагирование нарядом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задержания по сигналу «Тревога».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ООО «Огнезащита </w:t>
            </w:r>
            <w:proofErr w:type="gram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6ED3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стружки на эффективность огнезащитной обработки деревянных конструкций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ООО «Огнезащита </w:t>
            </w:r>
            <w:proofErr w:type="gram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6ED3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22/2015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Гербук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260" w:type="dxa"/>
          </w:tcPr>
          <w:p w:rsidR="00CF6ED3" w:rsidRPr="006A6980" w:rsidRDefault="006A698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отопления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 управления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6ED3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бытовой химии, лакокрасочной продукции, хозяйственных товаров, канцелярских товаров</w:t>
            </w:r>
          </w:p>
        </w:tc>
      </w:tr>
      <w:tr w:rsidR="00CF6ED3" w:rsidTr="00B5320A">
        <w:tc>
          <w:tcPr>
            <w:tcW w:w="594" w:type="dxa"/>
          </w:tcPr>
          <w:p w:rsidR="00CF6ED3" w:rsidRDefault="006D0DCC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01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0" w:type="dxa"/>
          </w:tcPr>
          <w:p w:rsidR="00CF6ED3" w:rsidRPr="006A6980" w:rsidRDefault="00CF6ED3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 xml:space="preserve">20.02.2015 </w:t>
            </w:r>
          </w:p>
        </w:tc>
        <w:tc>
          <w:tcPr>
            <w:tcW w:w="3544" w:type="dxa"/>
          </w:tcPr>
          <w:p w:rsidR="00CF6ED3" w:rsidRPr="006A6980" w:rsidRDefault="00CF6ED3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980">
              <w:rPr>
                <w:rFonts w:ascii="Times New Roman" w:hAnsi="Times New Roman" w:cs="Times New Roman"/>
                <w:sz w:val="24"/>
                <w:szCs w:val="24"/>
              </w:rPr>
              <w:t>ООО «Огнезащита-А»</w:t>
            </w:r>
          </w:p>
        </w:tc>
        <w:tc>
          <w:tcPr>
            <w:tcW w:w="3260" w:type="dxa"/>
          </w:tcPr>
          <w:p w:rsidR="00CF6ED3" w:rsidRPr="006A6980" w:rsidRDefault="00466720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АКБ</w:t>
            </w:r>
          </w:p>
        </w:tc>
      </w:tr>
      <w:tr w:rsidR="00215F9F" w:rsidTr="00B5320A">
        <w:tc>
          <w:tcPr>
            <w:tcW w:w="594" w:type="dxa"/>
          </w:tcPr>
          <w:p w:rsidR="00215F9F" w:rsidRPr="00215F9F" w:rsidRDefault="00215F9F" w:rsidP="00EF43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01" w:type="dxa"/>
          </w:tcPr>
          <w:p w:rsidR="00215F9F" w:rsidRPr="00215F9F" w:rsidRDefault="00215F9F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пэ-46</w:t>
            </w:r>
          </w:p>
        </w:tc>
        <w:tc>
          <w:tcPr>
            <w:tcW w:w="1550" w:type="dxa"/>
          </w:tcPr>
          <w:p w:rsidR="00215F9F" w:rsidRPr="006A6980" w:rsidRDefault="00215F9F" w:rsidP="00EF43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3544" w:type="dxa"/>
          </w:tcPr>
          <w:p w:rsidR="00215F9F" w:rsidRPr="006A6980" w:rsidRDefault="00215F9F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Кузбасспожарсервис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260" w:type="dxa"/>
          </w:tcPr>
          <w:p w:rsidR="00215F9F" w:rsidRDefault="00215F9F" w:rsidP="00C80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планов эвакуации</w:t>
            </w:r>
          </w:p>
        </w:tc>
      </w:tr>
    </w:tbl>
    <w:p w:rsidR="00EF43B2" w:rsidRPr="00EF43B2" w:rsidRDefault="00EF43B2" w:rsidP="00EF43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F43B2" w:rsidRPr="00EF43B2" w:rsidSect="00215F9F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3B2"/>
    <w:rsid w:val="0005205A"/>
    <w:rsid w:val="001C2317"/>
    <w:rsid w:val="00215F9F"/>
    <w:rsid w:val="00275C60"/>
    <w:rsid w:val="003906F0"/>
    <w:rsid w:val="00466720"/>
    <w:rsid w:val="00503A29"/>
    <w:rsid w:val="00564D7E"/>
    <w:rsid w:val="006A6980"/>
    <w:rsid w:val="006D0DCC"/>
    <w:rsid w:val="00807AF1"/>
    <w:rsid w:val="009A6871"/>
    <w:rsid w:val="00B5320A"/>
    <w:rsid w:val="00C80FD5"/>
    <w:rsid w:val="00CA3548"/>
    <w:rsid w:val="00CF6ED3"/>
    <w:rsid w:val="00E107CC"/>
    <w:rsid w:val="00EF43B2"/>
    <w:rsid w:val="00F5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2015-04-01T09:12:00Z</dcterms:created>
  <dcterms:modified xsi:type="dcterms:W3CDTF">2015-04-19T21:27:00Z</dcterms:modified>
</cp:coreProperties>
</file>