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A2" w:rsidRPr="00365AA4" w:rsidRDefault="00CD06A2" w:rsidP="00CD06A2">
      <w:pPr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CD06A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16"/>
          <w:szCs w:val="16"/>
        </w:rPr>
        <w:t>Утверждаю:</w:t>
      </w:r>
    </w:p>
    <w:p w:rsidR="00CD06A2" w:rsidRPr="00415E01" w:rsidRDefault="00CD06A2" w:rsidP="00CD06A2">
      <w:pPr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365A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8A339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65AA4">
        <w:rPr>
          <w:rFonts w:ascii="Times New Roman" w:hAnsi="Times New Roman" w:cs="Times New Roman"/>
          <w:sz w:val="16"/>
          <w:szCs w:val="16"/>
        </w:rPr>
        <w:t>Директо</w:t>
      </w:r>
      <w:r w:rsidR="008A3394">
        <w:rPr>
          <w:rFonts w:ascii="Times New Roman" w:hAnsi="Times New Roman" w:cs="Times New Roman"/>
          <w:sz w:val="16"/>
          <w:szCs w:val="16"/>
        </w:rPr>
        <w:t xml:space="preserve">р МБУ </w:t>
      </w:r>
      <w:proofErr w:type="gramStart"/>
      <w:r w:rsidR="008A3394">
        <w:rPr>
          <w:rFonts w:ascii="Times New Roman" w:hAnsi="Times New Roman" w:cs="Times New Roman"/>
          <w:sz w:val="16"/>
          <w:szCs w:val="16"/>
        </w:rPr>
        <w:t>ДО</w:t>
      </w:r>
      <w:proofErr w:type="gramEnd"/>
    </w:p>
    <w:p w:rsidR="00CD06A2" w:rsidRPr="00365AA4" w:rsidRDefault="00CD06A2" w:rsidP="00CD06A2">
      <w:pPr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365A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ДЮСШ «Сибиряк»</w:t>
      </w:r>
    </w:p>
    <w:p w:rsidR="00CD06A2" w:rsidRPr="008A3394" w:rsidRDefault="00CD06A2" w:rsidP="00CD06A2">
      <w:pPr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FE259E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3394">
        <w:rPr>
          <w:rFonts w:ascii="Times New Roman" w:hAnsi="Times New Roman" w:cs="Times New Roman"/>
          <w:sz w:val="16"/>
          <w:szCs w:val="16"/>
        </w:rPr>
        <w:t>________А.И. Васильев</w:t>
      </w:r>
    </w:p>
    <w:p w:rsidR="00CD06A2" w:rsidRPr="008A3394" w:rsidRDefault="00117E9F" w:rsidP="00CD06A2">
      <w:pPr>
        <w:ind w:firstLine="426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2907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Pr="008A3394">
        <w:rPr>
          <w:rFonts w:ascii="Times New Roman" w:hAnsi="Times New Roman" w:cs="Times New Roman"/>
          <w:b/>
          <w:sz w:val="36"/>
        </w:rPr>
        <w:t xml:space="preserve">  </w:t>
      </w:r>
      <w:r w:rsidR="000F2907">
        <w:rPr>
          <w:rFonts w:ascii="Times New Roman" w:hAnsi="Times New Roman" w:cs="Times New Roman"/>
          <w:b/>
          <w:sz w:val="28"/>
          <w:szCs w:val="28"/>
        </w:rPr>
        <w:t>на 201</w:t>
      </w:r>
      <w:r w:rsidR="00695D33" w:rsidRPr="00495290">
        <w:rPr>
          <w:rFonts w:ascii="Times New Roman" w:hAnsi="Times New Roman" w:cs="Times New Roman"/>
          <w:b/>
          <w:sz w:val="28"/>
          <w:szCs w:val="28"/>
        </w:rPr>
        <w:t>7</w:t>
      </w:r>
      <w:r w:rsidR="000F2907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695D33" w:rsidRPr="00495290">
        <w:rPr>
          <w:rFonts w:ascii="Times New Roman" w:hAnsi="Times New Roman" w:cs="Times New Roman"/>
          <w:b/>
          <w:sz w:val="28"/>
          <w:szCs w:val="28"/>
        </w:rPr>
        <w:t>8</w:t>
      </w:r>
      <w:r w:rsidRPr="008A33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D06A2" w:rsidRPr="000F2907" w:rsidRDefault="00CD06A2" w:rsidP="00CD0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07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FE259E" w:rsidRPr="000F2907">
        <w:rPr>
          <w:rFonts w:ascii="Times New Roman" w:hAnsi="Times New Roman" w:cs="Times New Roman"/>
          <w:b/>
          <w:sz w:val="24"/>
          <w:szCs w:val="24"/>
        </w:rPr>
        <w:t xml:space="preserve">ного бюджетного </w:t>
      </w:r>
      <w:r w:rsidRPr="000F2907">
        <w:rPr>
          <w:rFonts w:ascii="Times New Roman" w:hAnsi="Times New Roman" w:cs="Times New Roman"/>
          <w:b/>
          <w:sz w:val="24"/>
          <w:szCs w:val="24"/>
        </w:rPr>
        <w:t xml:space="preserve"> учреждения д</w:t>
      </w:r>
      <w:r w:rsidR="00FE259E" w:rsidRPr="000F2907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  <w:r w:rsidRPr="000F2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6A2" w:rsidRPr="000F2907" w:rsidRDefault="00CD06A2" w:rsidP="00CD0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07">
        <w:rPr>
          <w:rFonts w:ascii="Times New Roman" w:hAnsi="Times New Roman" w:cs="Times New Roman"/>
          <w:b/>
          <w:sz w:val="24"/>
          <w:szCs w:val="24"/>
        </w:rPr>
        <w:t>Анжеро – Судженского городского округа детско – юношеской спортивной школ</w:t>
      </w:r>
      <w:r w:rsidR="00117E9F" w:rsidRPr="000F2907">
        <w:rPr>
          <w:rFonts w:ascii="Times New Roman" w:hAnsi="Times New Roman" w:cs="Times New Roman"/>
          <w:b/>
          <w:sz w:val="24"/>
          <w:szCs w:val="24"/>
        </w:rPr>
        <w:t xml:space="preserve">ы «Сибиряк»  </w:t>
      </w:r>
    </w:p>
    <w:p w:rsidR="00CD06A2" w:rsidRPr="00CD06A2" w:rsidRDefault="00CD06A2" w:rsidP="00CD06A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D06A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CD06A2">
        <w:rPr>
          <w:rFonts w:ascii="Times New Roman" w:hAnsi="Times New Roman" w:cs="Times New Roman"/>
          <w:sz w:val="24"/>
          <w:szCs w:val="24"/>
        </w:rPr>
        <w:t xml:space="preserve"> Создание  условий  для  стабильно устойчивого развития спортивной школы, обеспечивающих удовлетворение индивидуальных физических, духовных потребностей и развития личности ребенка.</w:t>
      </w:r>
    </w:p>
    <w:p w:rsidR="00CD06A2" w:rsidRPr="00CD06A2" w:rsidRDefault="00CD06A2" w:rsidP="00CD06A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180"/>
        <w:jc w:val="both"/>
        <w:rPr>
          <w:rFonts w:ascii="Times New Roman" w:hAnsi="Times New Roman" w:cs="Times New Roman"/>
          <w:b/>
          <w:bCs/>
          <w:color w:val="000000"/>
          <w:spacing w:val="-10"/>
          <w:w w:val="101"/>
          <w:sz w:val="24"/>
          <w:szCs w:val="24"/>
        </w:rPr>
      </w:pPr>
      <w:r w:rsidRPr="00CD06A2">
        <w:rPr>
          <w:rFonts w:ascii="Times New Roman" w:hAnsi="Times New Roman" w:cs="Times New Roman"/>
          <w:sz w:val="24"/>
          <w:szCs w:val="24"/>
        </w:rPr>
        <w:t>З</w:t>
      </w:r>
      <w:r w:rsidRPr="00CD06A2">
        <w:rPr>
          <w:rFonts w:ascii="Times New Roman" w:hAnsi="Times New Roman" w:cs="Times New Roman"/>
          <w:b/>
          <w:bCs/>
          <w:color w:val="000000"/>
          <w:spacing w:val="-12"/>
          <w:w w:val="101"/>
          <w:sz w:val="24"/>
          <w:szCs w:val="24"/>
        </w:rPr>
        <w:t>адачи</w:t>
      </w:r>
      <w:r w:rsidRPr="00CD06A2">
        <w:rPr>
          <w:rFonts w:ascii="Times New Roman" w:hAnsi="Times New Roman" w:cs="Times New Roman"/>
          <w:b/>
          <w:bCs/>
          <w:color w:val="000000"/>
          <w:spacing w:val="-10"/>
          <w:w w:val="101"/>
          <w:sz w:val="24"/>
          <w:szCs w:val="24"/>
        </w:rPr>
        <w:t>:</w:t>
      </w:r>
    </w:p>
    <w:p w:rsidR="00CD06A2" w:rsidRPr="00CD06A2" w:rsidRDefault="00CD06A2" w:rsidP="00CD06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D06A2">
        <w:rPr>
          <w:rFonts w:ascii="Times New Roman" w:hAnsi="Times New Roman" w:cs="Times New Roman"/>
          <w:sz w:val="24"/>
          <w:szCs w:val="24"/>
        </w:rPr>
        <w:t>Развитие системы  качества  образования;</w:t>
      </w:r>
    </w:p>
    <w:p w:rsidR="00CD06A2" w:rsidRPr="00CD06A2" w:rsidRDefault="00CD06A2" w:rsidP="00CD06A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D06A2" w:rsidRPr="00CD06A2" w:rsidRDefault="00CD06A2" w:rsidP="00CD06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D06A2">
        <w:rPr>
          <w:rFonts w:ascii="Times New Roman" w:hAnsi="Times New Roman" w:cs="Times New Roman"/>
          <w:sz w:val="24"/>
          <w:szCs w:val="24"/>
        </w:rPr>
        <w:t>Активизировать работу по сохранности континг</w:t>
      </w:r>
      <w:r w:rsidR="00415E01">
        <w:rPr>
          <w:rFonts w:ascii="Times New Roman" w:hAnsi="Times New Roman" w:cs="Times New Roman"/>
          <w:sz w:val="24"/>
          <w:szCs w:val="24"/>
        </w:rPr>
        <w:t>ента на отделениях по видам спорта</w:t>
      </w:r>
      <w:r w:rsidRPr="00CD06A2">
        <w:rPr>
          <w:rFonts w:ascii="Times New Roman" w:hAnsi="Times New Roman" w:cs="Times New Roman"/>
          <w:sz w:val="24"/>
          <w:szCs w:val="24"/>
        </w:rPr>
        <w:t>;</w:t>
      </w:r>
    </w:p>
    <w:p w:rsidR="00CD06A2" w:rsidRPr="00CD06A2" w:rsidRDefault="00CD06A2" w:rsidP="00CD06A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6A2" w:rsidRPr="00CD06A2" w:rsidRDefault="00CD06A2" w:rsidP="00CD06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D06A2">
        <w:rPr>
          <w:rFonts w:ascii="Times New Roman" w:hAnsi="Times New Roman" w:cs="Times New Roman"/>
          <w:sz w:val="24"/>
          <w:szCs w:val="24"/>
        </w:rPr>
        <w:t>Взаимодействие всех структур образовательного процесса;</w:t>
      </w:r>
    </w:p>
    <w:p w:rsidR="00CD06A2" w:rsidRPr="00CD06A2" w:rsidRDefault="00CD06A2" w:rsidP="00CD06A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6A2" w:rsidRPr="00CD06A2" w:rsidRDefault="00CD06A2" w:rsidP="00CD06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D06A2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Создание условий для повышения профессиональной компетентности педагогических работников;</w:t>
      </w:r>
    </w:p>
    <w:p w:rsidR="00CD06A2" w:rsidRPr="00CD06A2" w:rsidRDefault="00CD06A2" w:rsidP="00CD06A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6A2" w:rsidRPr="00CD06A2" w:rsidRDefault="00CD06A2" w:rsidP="00CD06A2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ind w:left="14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A2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 xml:space="preserve">Развитие  мотивации   </w:t>
      </w:r>
      <w:r w:rsidR="00415E01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к   познанию   и   творчеству,</w:t>
      </w:r>
      <w:r w:rsidRPr="00CD06A2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 xml:space="preserve"> реализация </w:t>
      </w:r>
      <w:r w:rsidRPr="00CD06A2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дополнительных образовательных услуг и программ в интересах личности, </w:t>
      </w:r>
      <w:r w:rsidRPr="00CD06A2"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  <w:t xml:space="preserve">общества и государства; </w:t>
      </w:r>
      <w:r w:rsidR="00415E01"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  <w:t>Реализация дополнительных предпрофессиональных и общеразвивающих программ</w:t>
      </w:r>
      <w:r w:rsidR="000F2907"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  <w:t>,</w:t>
      </w:r>
      <w:r w:rsidR="00695D33"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  <w:t xml:space="preserve"> программ</w:t>
      </w:r>
      <w:r w:rsidR="00695D33" w:rsidRPr="00695D33"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  <w:t xml:space="preserve"> </w:t>
      </w:r>
      <w:r w:rsidR="00415E01"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  <w:t xml:space="preserve"> по видам спорта.</w:t>
      </w:r>
    </w:p>
    <w:p w:rsidR="00CD06A2" w:rsidRPr="00CD06A2" w:rsidRDefault="00CD06A2" w:rsidP="00CD06A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A2" w:rsidRDefault="00CD06A2" w:rsidP="00CD06A2">
      <w:pPr>
        <w:widowControl w:val="0"/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before="5" w:after="0" w:line="274" w:lineRule="exact"/>
        <w:ind w:left="1440" w:hanging="540"/>
        <w:jc w:val="both"/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</w:pPr>
      <w:r w:rsidRPr="00CD06A2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 xml:space="preserve">Обеспечение    необходимыми    условиями    для    личностного    развития, </w:t>
      </w:r>
      <w:r w:rsidRPr="00CD06A2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укрепления  здоровья</w:t>
      </w:r>
      <w:r w:rsidR="00695D33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.</w:t>
      </w:r>
    </w:p>
    <w:p w:rsidR="000F2907" w:rsidRDefault="000F2907" w:rsidP="000F2907">
      <w:pPr>
        <w:pStyle w:val="a4"/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</w:pPr>
    </w:p>
    <w:p w:rsidR="000F2907" w:rsidRPr="00CD06A2" w:rsidRDefault="000F2907" w:rsidP="000F290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440"/>
        <w:jc w:val="both"/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"/>
        <w:tblW w:w="15235" w:type="dxa"/>
        <w:tblLook w:val="01E0"/>
      </w:tblPr>
      <w:tblGrid>
        <w:gridCol w:w="1031"/>
        <w:gridCol w:w="9742"/>
        <w:gridCol w:w="4462"/>
      </w:tblGrid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i/>
                <w:sz w:val="24"/>
                <w:szCs w:val="24"/>
              </w:rPr>
            </w:pPr>
            <w:r w:rsidRPr="00CD06A2">
              <w:rPr>
                <w:i/>
              </w:rPr>
              <w:lastRenderedPageBreak/>
              <w:t>№</w:t>
            </w:r>
          </w:p>
          <w:p w:rsidR="00CD06A2" w:rsidRPr="00CD06A2" w:rsidRDefault="00CD06A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CD06A2">
              <w:rPr>
                <w:i/>
              </w:rPr>
              <w:t>п</w:t>
            </w:r>
            <w:proofErr w:type="spellEnd"/>
            <w:proofErr w:type="gramEnd"/>
            <w:r w:rsidRPr="00CD06A2">
              <w:rPr>
                <w:i/>
              </w:rPr>
              <w:t>/</w:t>
            </w:r>
            <w:proofErr w:type="spellStart"/>
            <w:r w:rsidRPr="00CD06A2">
              <w:rPr>
                <w:i/>
              </w:rPr>
              <w:t>п</w:t>
            </w:r>
            <w:proofErr w:type="spellEnd"/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i/>
                <w:sz w:val="24"/>
                <w:szCs w:val="24"/>
              </w:rPr>
            </w:pPr>
            <w:r w:rsidRPr="00CD06A2">
              <w:rPr>
                <w:i/>
              </w:rPr>
              <w:t>Циклограмма  постоянных  дел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i/>
                <w:sz w:val="24"/>
                <w:szCs w:val="24"/>
              </w:rPr>
            </w:pPr>
            <w:r w:rsidRPr="00CD06A2">
              <w:rPr>
                <w:i/>
              </w:rPr>
              <w:t>Ответственные</w:t>
            </w:r>
          </w:p>
        </w:tc>
      </w:tr>
      <w:tr w:rsidR="00CD06A2" w:rsidRPr="00CD06A2" w:rsidTr="00CD06A2">
        <w:trPr>
          <w:trHeight w:val="476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b/>
                <w:color w:val="008000"/>
                <w:spacing w:val="20"/>
                <w:sz w:val="28"/>
                <w:szCs w:val="28"/>
              </w:rPr>
            </w:pPr>
            <w:r w:rsidRPr="00CD06A2">
              <w:rPr>
                <w:b/>
                <w:color w:val="008000"/>
                <w:spacing w:val="20"/>
                <w:sz w:val="28"/>
                <w:szCs w:val="28"/>
              </w:rPr>
              <w:t>Январь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 тренерских советов по видам спорта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тренеры-преподаватели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Анализ  поступления  и  расходо</w:t>
            </w:r>
            <w:r>
              <w:t>вания  бюджетных  средств  образовательного учреждения</w:t>
            </w:r>
            <w:r w:rsidRPr="00CD06A2">
              <w:t xml:space="preserve">  за </w:t>
            </w:r>
            <w:r w:rsidR="008A3394">
              <w:t xml:space="preserve"> 201</w:t>
            </w:r>
            <w:r w:rsidR="00495290" w:rsidRPr="00495290">
              <w:t>7</w:t>
            </w:r>
            <w:r w:rsidR="002F75CE">
              <w:t xml:space="preserve"> </w:t>
            </w:r>
            <w:r w:rsidRPr="00CD06A2">
              <w:t xml:space="preserve"> год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Проведение  родительских  собраний  по  итогам 1 полугодия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тренеры-преподаватели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при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>
              <w:t xml:space="preserve">Проведение спортивно - массовых  </w:t>
            </w:r>
            <w:r w:rsidR="00495290">
              <w:t>мероприятий</w:t>
            </w:r>
            <w:r w:rsidRPr="00CD06A2">
              <w:t xml:space="preserve"> по календарю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>
              <w:t xml:space="preserve">инструкторы- </w:t>
            </w:r>
            <w:r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Курсы  повышения  квалификации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зам</w:t>
            </w:r>
            <w:proofErr w:type="gramStart"/>
            <w:r w:rsidRPr="00CD06A2">
              <w:t>.д</w:t>
            </w:r>
            <w:proofErr w:type="gramEnd"/>
            <w:r w:rsidRPr="00CD06A2">
              <w:t xml:space="preserve">иректора </w:t>
            </w:r>
            <w:r>
              <w:t>по 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Новогодний  общешкольный  спортивно-массовый  праздник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>
              <w:t xml:space="preserve">инструкторы - </w:t>
            </w:r>
            <w:r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Организация  семинаров  для  молодых  </w:t>
            </w:r>
            <w:r>
              <w:t xml:space="preserve">тренеров - </w:t>
            </w:r>
            <w:r w:rsidRPr="00CD06A2">
              <w:t xml:space="preserve">преподавателей 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>
              <w:t>зам. директора  по учебной части</w:t>
            </w:r>
            <w:r w:rsidRPr="00CD06A2">
              <w:t xml:space="preserve">, </w:t>
            </w:r>
            <w:r>
              <w:t xml:space="preserve">инструкторы </w:t>
            </w:r>
            <w:proofErr w:type="gramStart"/>
            <w:r>
              <w:t>-</w:t>
            </w:r>
            <w:r w:rsidRPr="00CD06A2">
              <w:t>м</w:t>
            </w:r>
            <w:proofErr w:type="gramEnd"/>
            <w:r w:rsidRPr="00CD06A2">
              <w:t>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Заседание   аттестационной  комиссии</w:t>
            </w:r>
            <w:r>
              <w:t xml:space="preserve">  образовательного учреждения</w:t>
            </w:r>
            <w:r w:rsidR="002F75CE">
              <w:t xml:space="preserve"> </w:t>
            </w:r>
            <w:r>
              <w:t xml:space="preserve"> (технического персонала)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>
              <w:t>специалист</w:t>
            </w:r>
            <w:r w:rsidRPr="00CD06A2">
              <w:t xml:space="preserve"> по охране труда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Контрольно – аналитическая деятельность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>
              <w:t>зам. директора  по учебной части</w:t>
            </w:r>
            <w:r w:rsidRPr="00CD06A2">
              <w:t xml:space="preserve">, </w:t>
            </w:r>
            <w:r>
              <w:t xml:space="preserve">инструкторы </w:t>
            </w:r>
            <w:proofErr w:type="gramStart"/>
            <w:r>
              <w:t>-</w:t>
            </w:r>
            <w:r w:rsidRPr="00CD06A2">
              <w:t>м</w:t>
            </w:r>
            <w:proofErr w:type="gramEnd"/>
            <w:r w:rsidRPr="00CD06A2">
              <w:t>етодисты</w:t>
            </w:r>
          </w:p>
        </w:tc>
      </w:tr>
      <w:tr w:rsidR="00CD06A2" w:rsidRPr="00CD06A2" w:rsidTr="00CD06A2">
        <w:trPr>
          <w:trHeight w:val="512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rPr>
                <w:b/>
                <w:color w:val="008000"/>
                <w:sz w:val="28"/>
                <w:szCs w:val="28"/>
              </w:rPr>
              <w:t>Февраль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 тренерских советов по видам спорта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тренеры-преподаватели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Заседание методического совета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зам</w:t>
            </w:r>
            <w:proofErr w:type="gramStart"/>
            <w:r w:rsidRPr="00CD06A2">
              <w:t>.д</w:t>
            </w:r>
            <w:proofErr w:type="gramEnd"/>
            <w:r w:rsidRPr="00CD06A2">
              <w:t xml:space="preserve">иректора </w:t>
            </w:r>
            <w:r>
              <w:t>по 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Торжественное  вручение зачетных квалификационных книжек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>
              <w:t>инструкторы -</w:t>
            </w:r>
            <w:r w:rsidR="006C0BE6">
              <w:t xml:space="preserve"> </w:t>
            </w:r>
            <w:r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Организация учебы и инструкторской практики </w:t>
            </w:r>
            <w:proofErr w:type="gramStart"/>
            <w:r w:rsidRPr="00CD06A2">
              <w:t>обучающихся</w:t>
            </w:r>
            <w:proofErr w:type="gram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тренеры-преподаватели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Разработка плана мероприятий по подго</w:t>
            </w:r>
            <w:r w:rsidR="00EE1995">
              <w:t>то</w:t>
            </w:r>
            <w:r w:rsidRPr="00CD06A2">
              <w:t xml:space="preserve">вке и приему </w:t>
            </w:r>
            <w:r w:rsidR="00EE1995">
              <w:t>промежуточной и итоговой аттестации обучающихся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E6" w:rsidRDefault="006C0BE6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учебной работе</w:t>
            </w:r>
            <w:r w:rsidR="00CD06A2" w:rsidRPr="00CD06A2">
              <w:t xml:space="preserve">, </w:t>
            </w:r>
          </w:p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-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Заседание комиссии по выслуге лет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Пополнение  информационно педагогического модуля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                        </w:t>
            </w:r>
            <w:r w:rsidR="006C0BE6">
              <w:t>инструкторы -</w:t>
            </w:r>
            <w:r w:rsidRPr="00CD06A2">
              <w:t xml:space="preserve">  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 при 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Организация  семинаров  для  молодых </w:t>
            </w:r>
            <w:r w:rsidR="006C0BE6">
              <w:t xml:space="preserve"> тренеров - </w:t>
            </w:r>
            <w:r w:rsidRPr="00CD06A2">
              <w:t xml:space="preserve"> преподавателей 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зам</w:t>
            </w:r>
            <w:proofErr w:type="gramStart"/>
            <w:r w:rsidRPr="00CD06A2">
              <w:t>.д</w:t>
            </w:r>
            <w:proofErr w:type="gramEnd"/>
            <w:r w:rsidRPr="00CD06A2">
              <w:t xml:space="preserve">иректора </w:t>
            </w:r>
            <w:r w:rsidR="006C0BE6">
              <w:t>по учебной работе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Подготовка  смет  к  текущему  ремонту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495290">
            <w:pPr>
              <w:jc w:val="center"/>
              <w:rPr>
                <w:sz w:val="24"/>
                <w:szCs w:val="24"/>
              </w:rPr>
            </w:pPr>
            <w:r>
              <w:t>зам. директора  по АХД</w:t>
            </w:r>
            <w:r w:rsidR="00CD06A2" w:rsidRPr="00CD06A2">
              <w:t>,  зав.  спортсооружени</w:t>
            </w:r>
            <w:r w:rsidR="006C0BE6">
              <w:t>ем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Заседание  комиссии  по  трудовым  спорам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E1995">
            <w:pPr>
              <w:rPr>
                <w:sz w:val="24"/>
                <w:szCs w:val="24"/>
              </w:rPr>
            </w:pPr>
            <w:r>
              <w:t>Проведение спортивно - массовы</w:t>
            </w:r>
            <w:r w:rsidR="00CD06A2" w:rsidRPr="00CD06A2">
              <w:t>х  мероприятий по календарю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-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Утверждение графика прохождение медицинского осмотра работниками школы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proofErr w:type="spellStart"/>
            <w:r w:rsidRPr="00CD06A2">
              <w:t>мед</w:t>
            </w:r>
            <w:proofErr w:type="gramStart"/>
            <w:r w:rsidRPr="00CD06A2">
              <w:t>.р</w:t>
            </w:r>
            <w:proofErr w:type="gramEnd"/>
            <w:r w:rsidRPr="00CD06A2">
              <w:t>аботник</w:t>
            </w:r>
            <w:proofErr w:type="spellEnd"/>
          </w:p>
        </w:tc>
      </w:tr>
      <w:tr w:rsidR="00CD06A2" w:rsidRPr="00CD06A2" w:rsidTr="00CD06A2">
        <w:trPr>
          <w:trHeight w:val="11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 при 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E60E51" w:rsidRPr="00CD06A2" w:rsidTr="00CD06A2">
        <w:trPr>
          <w:trHeight w:val="11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51" w:rsidRPr="00CD06A2" w:rsidRDefault="00E60E51" w:rsidP="006C0BE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1" w:rsidRPr="00CD06A2" w:rsidRDefault="00E60E51">
            <w:r>
              <w:t>Учение по обработке практических навыков при обнаружении взрывного устройства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1" w:rsidRPr="00CD06A2" w:rsidRDefault="00E60E51">
            <w:pPr>
              <w:jc w:val="center"/>
            </w:pPr>
            <w:r>
              <w:t>специалист по охране труда</w:t>
            </w:r>
          </w:p>
        </w:tc>
      </w:tr>
      <w:tr w:rsidR="00CD06A2" w:rsidRPr="00CD06A2" w:rsidTr="00CD06A2">
        <w:trPr>
          <w:trHeight w:val="358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 w:rsidRPr="00CD06A2">
              <w:rPr>
                <w:b/>
                <w:color w:val="008000"/>
                <w:sz w:val="28"/>
                <w:szCs w:val="28"/>
              </w:rPr>
              <w:t>М</w:t>
            </w:r>
            <w:r w:rsidR="00CD06A2" w:rsidRPr="00CD06A2">
              <w:rPr>
                <w:b/>
                <w:color w:val="008000"/>
                <w:sz w:val="28"/>
                <w:szCs w:val="28"/>
              </w:rPr>
              <w:t>арт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rPr>
                <w:sz w:val="24"/>
                <w:szCs w:val="24"/>
              </w:rPr>
            </w:pPr>
            <w:r>
              <w:t xml:space="preserve">Диспансеризация  </w:t>
            </w:r>
            <w:proofErr w:type="gramStart"/>
            <w:r>
              <w:t>обу</w:t>
            </w:r>
            <w:r w:rsidR="00CD06A2" w:rsidRPr="00CD06A2">
              <w:t>ча</w:t>
            </w:r>
            <w:r>
              <w:t>ю</w:t>
            </w:r>
            <w:r w:rsidR="00CD06A2" w:rsidRPr="00CD06A2">
              <w:t>щихся</w:t>
            </w:r>
            <w:proofErr w:type="gram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тренеры-преподаватели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Анализ  работы  спортивно-массовых мероприятий  за  1  квартал</w:t>
            </w:r>
            <w:r w:rsidR="008A3394">
              <w:t xml:space="preserve"> 201</w:t>
            </w:r>
            <w:r w:rsidR="00495290">
              <w:t>8</w:t>
            </w:r>
            <w:r w:rsidR="00EE1995">
              <w:t>г.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Диагностика потребностей педагогических кадров в повышении квалификации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зам</w:t>
            </w:r>
            <w:proofErr w:type="gramStart"/>
            <w:r w:rsidRPr="00CD06A2">
              <w:t>.д</w:t>
            </w:r>
            <w:proofErr w:type="gramEnd"/>
            <w:r w:rsidRPr="00CD06A2">
              <w:t xml:space="preserve">иректора </w:t>
            </w:r>
            <w:r w:rsidR="006C0BE6">
              <w:t>по 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Заседание  педагогического совета </w:t>
            </w:r>
            <w:r w:rsidR="006C0BE6">
              <w:t>образовательного учреждения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1D037C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Внутришкольный  контроль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E6" w:rsidRDefault="006C0BE6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учебной части</w:t>
            </w:r>
            <w:r w:rsidR="00CD06A2" w:rsidRPr="00CD06A2">
              <w:t>,</w:t>
            </w:r>
            <w:r>
              <w:t xml:space="preserve"> </w:t>
            </w:r>
          </w:p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 тренерских советов по видам спорта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тренеры-преподаватели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Школа  молодого  тренера</w:t>
            </w:r>
            <w:r w:rsidR="006C0BE6">
              <w:t>-преподавателя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 по </w:t>
            </w:r>
            <w:r w:rsidR="006C0BE6">
              <w:t>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 при 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1D037C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спортивно - массовых  мероприятий по календарю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Оформление стенда о </w:t>
            </w:r>
            <w:r w:rsidR="006C0BE6" w:rsidRPr="00CD06A2">
              <w:t>выступлениях,</w:t>
            </w:r>
            <w:r w:rsidRPr="00CD06A2">
              <w:t xml:space="preserve"> обучающихся на соревнованиях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Изучение домашних условий обучающихся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тренеры- преподаватели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 тренерских советов по видам спорта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тренеры-преподаватели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Участие в субботниках, организуемых </w:t>
            </w:r>
            <w:r w:rsidR="006C0BE6">
              <w:t>образовательным учреждением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1D037C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E60E51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51" w:rsidRPr="00CD06A2" w:rsidRDefault="00E60E51" w:rsidP="006C0B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1" w:rsidRPr="00CD06A2" w:rsidRDefault="00E60E51">
            <w:r>
              <w:t>Проведение повторного инструктажа по охране труда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1" w:rsidRPr="00CD06A2" w:rsidRDefault="00E60E51">
            <w:pPr>
              <w:jc w:val="center"/>
            </w:pPr>
            <w:r>
              <w:t>специалист по охране труда</w:t>
            </w:r>
          </w:p>
        </w:tc>
      </w:tr>
      <w:tr w:rsidR="00CD06A2" w:rsidRPr="00CD06A2" w:rsidTr="00CD06A2">
        <w:trPr>
          <w:trHeight w:val="581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 w:rsidRPr="00CD06A2">
              <w:rPr>
                <w:b/>
                <w:color w:val="008000"/>
                <w:sz w:val="28"/>
                <w:szCs w:val="28"/>
              </w:rPr>
              <w:t>А</w:t>
            </w:r>
            <w:r w:rsidR="00CD06A2" w:rsidRPr="00CD06A2">
              <w:rPr>
                <w:b/>
                <w:color w:val="008000"/>
                <w:sz w:val="28"/>
                <w:szCs w:val="28"/>
              </w:rPr>
              <w:t>прель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Организация практических семинаров по изучению материалов по подготовке и приему </w:t>
            </w:r>
            <w:r w:rsidR="00EE1995">
              <w:t>промежуточной и итоговой аттестации</w:t>
            </w:r>
            <w:r w:rsidRPr="00CD06A2">
              <w:t>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зам</w:t>
            </w:r>
            <w:proofErr w:type="gramStart"/>
            <w:r w:rsidRPr="00CD06A2">
              <w:t>.д</w:t>
            </w:r>
            <w:proofErr w:type="gramEnd"/>
            <w:r w:rsidRPr="00CD06A2">
              <w:t xml:space="preserve">иректора </w:t>
            </w:r>
            <w:r w:rsidR="006C0BE6">
              <w:t>по 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Организация   летнего    отдыха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352533">
            <w:pPr>
              <w:jc w:val="center"/>
              <w:rPr>
                <w:sz w:val="24"/>
                <w:szCs w:val="24"/>
              </w:rPr>
            </w:pPr>
            <w:r w:rsidRPr="00CD06A2"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 тренерских советов по видам спорта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тренеры-преподаватели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Коллективные посещения кинотеатра с последующим обсуждением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тренеры-преподаватели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Родительский  лекторий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тренеры-преподаватели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2F75CE">
            <w:pPr>
              <w:rPr>
                <w:sz w:val="24"/>
                <w:szCs w:val="24"/>
              </w:rPr>
            </w:pPr>
            <w:r>
              <w:t xml:space="preserve">Проведение спортивно – массовых </w:t>
            </w:r>
            <w:r w:rsidR="00CD06A2" w:rsidRPr="00CD06A2">
              <w:t xml:space="preserve"> мероприятий по календарю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8A3394">
            <w:pPr>
              <w:rPr>
                <w:sz w:val="24"/>
                <w:szCs w:val="24"/>
              </w:rPr>
            </w:pPr>
            <w:r>
              <w:t>Анализ  работы  МО  за  201</w:t>
            </w:r>
            <w:r w:rsidR="00495290">
              <w:t>7</w:t>
            </w:r>
            <w:r w:rsidRPr="008A3394">
              <w:t xml:space="preserve"> </w:t>
            </w:r>
            <w:r w:rsidR="00CD06A2" w:rsidRPr="00CD06A2">
              <w:t>г.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зам</w:t>
            </w:r>
            <w:proofErr w:type="gramStart"/>
            <w:r w:rsidRPr="00CD06A2">
              <w:t>.д</w:t>
            </w:r>
            <w:proofErr w:type="gramEnd"/>
            <w:r w:rsidRPr="00CD06A2">
              <w:t xml:space="preserve">иректора </w:t>
            </w:r>
            <w:r w:rsidR="006C0BE6">
              <w:t>по 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 при 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E60E51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51" w:rsidRPr="00CD06A2" w:rsidRDefault="00E60E51" w:rsidP="006C0BE6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1" w:rsidRPr="00CD06A2" w:rsidRDefault="00E60E51">
            <w:r>
              <w:t>Проведение  тренировки  руководящего и личного состава звена пожаротушения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1" w:rsidRDefault="00E60E51">
            <w:pPr>
              <w:jc w:val="center"/>
            </w:pPr>
            <w:r>
              <w:t>специалист по охране труда</w:t>
            </w:r>
          </w:p>
        </w:tc>
      </w:tr>
      <w:tr w:rsidR="00CD06A2" w:rsidRPr="00CD06A2" w:rsidTr="00CD06A2">
        <w:trPr>
          <w:trHeight w:val="544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 w:rsidRPr="00CD06A2">
              <w:rPr>
                <w:b/>
                <w:color w:val="008000"/>
                <w:sz w:val="28"/>
                <w:szCs w:val="28"/>
              </w:rPr>
              <w:t>М</w:t>
            </w:r>
            <w:r w:rsidR="00CD06A2" w:rsidRPr="00CD06A2">
              <w:rPr>
                <w:b/>
                <w:color w:val="008000"/>
                <w:sz w:val="28"/>
                <w:szCs w:val="28"/>
              </w:rPr>
              <w:t>ай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Утверждение плана спортивно-оздоровительной работы на летний период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E1995">
            <w:pPr>
              <w:rPr>
                <w:sz w:val="24"/>
                <w:szCs w:val="24"/>
              </w:rPr>
            </w:pPr>
            <w:r>
              <w:t xml:space="preserve">Проведение </w:t>
            </w:r>
            <w:r w:rsidR="002F75CE">
              <w:t xml:space="preserve"> итогов </w:t>
            </w:r>
            <w:r>
              <w:t>промежуточной и итоговой аттестации обучающихся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м</w:t>
            </w:r>
            <w:r w:rsidR="00CD06A2" w:rsidRPr="00CD06A2">
              <w:t>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Мероприятия,  посвященные  Дню  Победы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м</w:t>
            </w:r>
            <w:r w:rsidR="00CD06A2" w:rsidRPr="00CD06A2">
              <w:t>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Родительское  собрание  по  организации  летнего  отдыха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 тренер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Заседание  педагогического совета </w:t>
            </w:r>
            <w:r w:rsidR="006C0BE6">
              <w:t>образовательного учреждения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E1995">
            <w:pPr>
              <w:rPr>
                <w:sz w:val="24"/>
                <w:szCs w:val="24"/>
              </w:rPr>
            </w:pPr>
            <w:r>
              <w:t xml:space="preserve">Подготовка актива образовательного учреждения </w:t>
            </w:r>
            <w:r w:rsidR="00CD06A2" w:rsidRPr="00CD06A2">
              <w:t xml:space="preserve"> для работы в общественных формах самоуправления, распределение  общественных поручений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rPr>
                <w:sz w:val="24"/>
                <w:szCs w:val="24"/>
              </w:rPr>
            </w:pPr>
            <w:r>
              <w:t>Проведение спортивно - массовых</w:t>
            </w:r>
            <w:r w:rsidR="00CD06A2" w:rsidRPr="00CD06A2">
              <w:t xml:space="preserve">  мероприятий по календарю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 w:rsidR="00365AA4">
              <w:t xml:space="preserve">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 тренерских советов по видам спорта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>
              <w:t>заместитель директора по учебной части</w:t>
            </w:r>
            <w:r w:rsidR="00CD06A2" w:rsidRPr="00CD06A2">
              <w:t xml:space="preserve">, </w:t>
            </w:r>
            <w:r>
              <w:t xml:space="preserve">инструкторы </w:t>
            </w:r>
            <w:r w:rsidR="00352533">
              <w:t>–</w:t>
            </w:r>
            <w:r>
              <w:t xml:space="preserve">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Приготовить и отправить по месту работу благодарственные письма родителям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>и</w:t>
            </w:r>
            <w:r w:rsidR="006C0BE6">
              <w:t xml:space="preserve">нструкторы </w:t>
            </w:r>
            <w:r w:rsidR="00352533">
              <w:t>–</w:t>
            </w:r>
            <w:r w:rsidR="006C0BE6">
              <w:t xml:space="preserve">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Провезти ревизию отопительной системы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зам</w:t>
            </w:r>
            <w:proofErr w:type="gramStart"/>
            <w:r w:rsidRPr="00CD06A2">
              <w:t>.д</w:t>
            </w:r>
            <w:proofErr w:type="gramEnd"/>
            <w:r w:rsidRPr="00CD06A2">
              <w:t>иректора по АХ</w:t>
            </w:r>
            <w:r w:rsidR="00495290">
              <w:t>Д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 при 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1D037C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E60E51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51" w:rsidRPr="00CD06A2" w:rsidRDefault="00E60E51" w:rsidP="006C0BE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1" w:rsidRPr="00CD06A2" w:rsidRDefault="00E60E51">
            <w:r>
              <w:t>Технический осмотр зданий и сооружений образовательного учреждения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1" w:rsidRPr="00CD06A2" w:rsidRDefault="00E60E51">
            <w:pPr>
              <w:jc w:val="center"/>
            </w:pPr>
            <w:r>
              <w:t>специалист по охране труда</w:t>
            </w:r>
          </w:p>
        </w:tc>
      </w:tr>
      <w:tr w:rsidR="00CD06A2" w:rsidRPr="00CD06A2" w:rsidTr="00CD06A2">
        <w:trPr>
          <w:trHeight w:val="511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6C0BE6">
            <w:pPr>
              <w:jc w:val="center"/>
              <w:rPr>
                <w:sz w:val="24"/>
                <w:szCs w:val="24"/>
              </w:rPr>
            </w:pPr>
            <w:r w:rsidRPr="00CD06A2">
              <w:rPr>
                <w:b/>
                <w:color w:val="008000"/>
                <w:sz w:val="28"/>
                <w:szCs w:val="28"/>
              </w:rPr>
              <w:t>И</w:t>
            </w:r>
            <w:r w:rsidR="00CD06A2" w:rsidRPr="00CD06A2">
              <w:rPr>
                <w:b/>
                <w:color w:val="008000"/>
                <w:sz w:val="28"/>
                <w:szCs w:val="28"/>
              </w:rPr>
              <w:t>юнь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Привлекать </w:t>
            </w:r>
            <w:proofErr w:type="gramStart"/>
            <w:r w:rsidRPr="00CD06A2">
              <w:t>обучающихся</w:t>
            </w:r>
            <w:proofErr w:type="gramEnd"/>
            <w:r w:rsidRPr="00CD06A2">
              <w:t xml:space="preserve"> к судейству с целью получения навыка судейства по спорту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Анализ  работы  школы  за  1  полугодие</w:t>
            </w:r>
            <w:r w:rsidR="008A3394">
              <w:t xml:space="preserve"> 201</w:t>
            </w:r>
            <w:r w:rsidR="00495290">
              <w:t xml:space="preserve">8 </w:t>
            </w:r>
            <w:r w:rsidR="000F2907">
              <w:t xml:space="preserve"> </w:t>
            </w:r>
            <w:r w:rsidR="00EE1995">
              <w:t>г.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0F2907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Анализ  пр</w:t>
            </w:r>
            <w:r w:rsidR="00EE1995">
              <w:t xml:space="preserve">оведения промежуточной и итоговой аттестации </w:t>
            </w:r>
            <w:proofErr w:type="gramStart"/>
            <w:r w:rsidR="00EE1995">
              <w:t>обучающихся</w:t>
            </w:r>
            <w:proofErr w:type="gramEnd"/>
            <w:r w:rsidR="00EE1995">
              <w:t>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0F2907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Анализ  работы  методического  совета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зам</w:t>
            </w:r>
            <w:proofErr w:type="gramStart"/>
            <w:r w:rsidRPr="00CD06A2">
              <w:t>.д</w:t>
            </w:r>
            <w:proofErr w:type="gramEnd"/>
            <w:r w:rsidRPr="00CD06A2">
              <w:t xml:space="preserve">иректора </w:t>
            </w:r>
            <w:r w:rsidR="00EB7D66">
              <w:t>по 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 тренерских советов по видам спорта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тренеры-преподаватели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Подготовка  к  текущему  ремонту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>з</w:t>
            </w:r>
            <w:r w:rsidR="00CD06A2" w:rsidRPr="00CD06A2">
              <w:t xml:space="preserve">ам. директора  по АХЧ,  </w:t>
            </w:r>
          </w:p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зав.  </w:t>
            </w:r>
            <w:r w:rsidR="002F75CE">
              <w:t>с</w:t>
            </w:r>
            <w:r w:rsidRPr="00CD06A2">
              <w:t>портсооружениями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Составление  графика  аттестации  педагогических  работников  </w:t>
            </w:r>
            <w:r w:rsidR="0056393A">
              <w:t>образовательного учреждения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зам</w:t>
            </w:r>
            <w:proofErr w:type="gramStart"/>
            <w:r w:rsidRPr="00CD06A2">
              <w:t>.д</w:t>
            </w:r>
            <w:proofErr w:type="gramEnd"/>
            <w:r w:rsidRPr="00CD06A2">
              <w:t xml:space="preserve">иректора </w:t>
            </w:r>
            <w:r w:rsidR="00EB7D66">
              <w:t>по 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Организация  медицинского  осмотра  педагогических  работников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365AA4">
            <w:pPr>
              <w:jc w:val="center"/>
              <w:rPr>
                <w:sz w:val="24"/>
                <w:szCs w:val="24"/>
              </w:rPr>
            </w:pPr>
            <w:r>
              <w:t>медицинская сестра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rPr>
                <w:sz w:val="24"/>
                <w:szCs w:val="24"/>
              </w:rPr>
            </w:pPr>
            <w:r>
              <w:t xml:space="preserve">Проведение спортивно – массовых </w:t>
            </w:r>
            <w:r w:rsidR="00CD06A2" w:rsidRPr="00CD06A2">
              <w:t xml:space="preserve"> мероприятий по календарю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м</w:t>
            </w:r>
            <w:r w:rsidR="00CD06A2" w:rsidRPr="00CD06A2">
              <w:t>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с тренерским составом учебы по оказанию первой медицинской помощи при травмах, ушибах и растяжениях.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365AA4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="00CD06A2" w:rsidRPr="00CD06A2">
              <w:t>ед</w:t>
            </w:r>
            <w:r>
              <w:t>ицинская сестра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 при 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F710A7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CD06A2" w:rsidRDefault="00F710A7" w:rsidP="006C0BE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A7" w:rsidRPr="00CD06A2" w:rsidRDefault="00F710A7">
            <w:r>
              <w:t>Размещение информация на сайте  образо</w:t>
            </w:r>
            <w:r w:rsidR="000F2907">
              <w:t xml:space="preserve">вательного учреждения  о </w:t>
            </w:r>
            <w:r>
              <w:t xml:space="preserve"> реализации дополнительных предпрофессиональных программ по видам спорта</w:t>
            </w:r>
            <w:r w:rsidR="00183C80">
              <w:t>,</w:t>
            </w:r>
            <w:r w:rsidR="000F2907">
              <w:t xml:space="preserve"> и  общеразвивающих программ.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A7" w:rsidRDefault="00F710A7">
            <w:pPr>
              <w:jc w:val="center"/>
            </w:pPr>
            <w:r>
              <w:t>директор</w:t>
            </w:r>
          </w:p>
        </w:tc>
      </w:tr>
      <w:tr w:rsidR="00CD06A2" w:rsidRPr="00CD06A2" w:rsidTr="00CD06A2">
        <w:trPr>
          <w:trHeight w:val="383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 w:rsidRPr="00CD06A2">
              <w:rPr>
                <w:b/>
                <w:color w:val="008000"/>
                <w:sz w:val="28"/>
                <w:szCs w:val="28"/>
              </w:rPr>
              <w:t>И</w:t>
            </w:r>
            <w:r w:rsidR="00CD06A2" w:rsidRPr="00CD06A2">
              <w:rPr>
                <w:b/>
                <w:color w:val="008000"/>
                <w:sz w:val="28"/>
                <w:szCs w:val="28"/>
              </w:rPr>
              <w:t>юль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Уточнение  расстановок  кадров  </w:t>
            </w:r>
          </w:p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(педагогический  персонал,  привлеченных  специалистов)   на  летний  период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0F2907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41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Подготовка  тарификации  педагогического  персонала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 по </w:t>
            </w:r>
            <w:r w:rsidR="00EB7D66">
              <w:t>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Ремонт  административного  здания  и  спортивного  зала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183C80">
            <w:pPr>
              <w:jc w:val="center"/>
              <w:rPr>
                <w:sz w:val="24"/>
                <w:szCs w:val="24"/>
              </w:rPr>
            </w:pPr>
            <w:r>
              <w:t>зам. директора  по АХД</w:t>
            </w:r>
            <w:r w:rsidR="00CD06A2" w:rsidRPr="00CD06A2">
              <w:t xml:space="preserve">,  зав.  </w:t>
            </w:r>
            <w:r w:rsidR="00365AA4">
              <w:t>с</w:t>
            </w:r>
            <w:r w:rsidR="00CD06A2" w:rsidRPr="00CD06A2">
              <w:t>портсооружени</w:t>
            </w:r>
            <w:r w:rsidR="00365AA4">
              <w:t>ем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Организация  и  подготовка  к  проведению  летней  оздоровительной  работы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365AA4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2F75CE">
            <w:pPr>
              <w:rPr>
                <w:sz w:val="24"/>
                <w:szCs w:val="24"/>
              </w:rPr>
            </w:pPr>
            <w:r>
              <w:t xml:space="preserve">Проведение спортивно – массовых </w:t>
            </w:r>
            <w:r w:rsidR="00CD06A2" w:rsidRPr="00CD06A2">
              <w:t xml:space="preserve"> мероприятий по календарю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365AA4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м</w:t>
            </w:r>
            <w:r w:rsidR="00CD06A2" w:rsidRPr="00CD06A2">
              <w:t>етодисты</w:t>
            </w:r>
          </w:p>
        </w:tc>
      </w:tr>
      <w:tr w:rsidR="00CD06A2" w:rsidRPr="00CD06A2" w:rsidTr="00CD06A2">
        <w:trPr>
          <w:trHeight w:val="49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 при 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365AA4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701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 w:rsidRPr="00CD06A2">
              <w:rPr>
                <w:b/>
                <w:color w:val="008000"/>
                <w:sz w:val="28"/>
                <w:szCs w:val="28"/>
              </w:rPr>
              <w:t>А</w:t>
            </w:r>
            <w:r w:rsidR="00CD06A2" w:rsidRPr="00CD06A2">
              <w:rPr>
                <w:b/>
                <w:color w:val="008000"/>
                <w:sz w:val="28"/>
                <w:szCs w:val="28"/>
              </w:rPr>
              <w:t>вгуст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Уточнение  расстановок  кадров  (педагогический  персонал,  привлеченных  специалистов)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Организация  и  подготовка  к  проведению  летней  оздоровительной  работы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56393A">
            <w:pPr>
              <w:rPr>
                <w:sz w:val="24"/>
                <w:szCs w:val="24"/>
              </w:rPr>
            </w:pPr>
            <w:r>
              <w:t xml:space="preserve">Проведение спортивно – массовых </w:t>
            </w:r>
            <w:r w:rsidR="00CD06A2" w:rsidRPr="00CD06A2">
              <w:t xml:space="preserve">  мероприятий по календарю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м</w:t>
            </w:r>
            <w:r w:rsidR="00CD06A2" w:rsidRPr="00CD06A2">
              <w:t>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Подготовка  школы  к  новому  учебному  году  </w:t>
            </w:r>
          </w:p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(госпожнадзора, СЭС, инспекция  по  охране  труда)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8A3394" w:rsidRDefault="00CD06A2">
            <w:pPr>
              <w:rPr>
                <w:sz w:val="24"/>
                <w:szCs w:val="24"/>
              </w:rPr>
            </w:pPr>
            <w:r w:rsidRPr="00CD06A2">
              <w:t>Составление плана работы школы</w:t>
            </w:r>
            <w:r w:rsidR="008A3394">
              <w:t xml:space="preserve"> на 201</w:t>
            </w:r>
            <w:r w:rsidR="00183C80">
              <w:t>8</w:t>
            </w:r>
            <w:r w:rsidR="008A3394">
              <w:t xml:space="preserve"> – 201</w:t>
            </w:r>
            <w:r w:rsidR="00183C80">
              <w:t>9</w:t>
            </w:r>
            <w:r w:rsidR="008A3394">
              <w:t xml:space="preserve"> учебный год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 по  </w:t>
            </w:r>
            <w:r w:rsidR="00EB7D66">
              <w:t>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 при 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E60E51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51" w:rsidRPr="00CD06A2" w:rsidRDefault="00E60E51" w:rsidP="006C0B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1" w:rsidRPr="00CD06A2" w:rsidRDefault="00E60E51">
            <w:r>
              <w:t>Подготовка и прием школы к новому учебному году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1" w:rsidRDefault="001D037C">
            <w:pPr>
              <w:jc w:val="center"/>
            </w:pPr>
            <w:r>
              <w:t>д</w:t>
            </w:r>
            <w:r w:rsidR="00352533">
              <w:t>иректор</w:t>
            </w:r>
          </w:p>
        </w:tc>
      </w:tr>
      <w:tr w:rsidR="00352533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33" w:rsidRPr="00CD06A2" w:rsidRDefault="00352533" w:rsidP="006C0B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33" w:rsidRDefault="00352533">
            <w:r>
              <w:t>Подготовка образовательного учреждения к отопительному  сезону (промывка отопительной системы)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33" w:rsidRDefault="00352533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АХД</w:t>
            </w:r>
          </w:p>
        </w:tc>
      </w:tr>
      <w:tr w:rsidR="00CD06A2" w:rsidRPr="00CD06A2" w:rsidTr="00CD06A2">
        <w:trPr>
          <w:trHeight w:val="591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 w:rsidRPr="00CD06A2">
              <w:rPr>
                <w:b/>
                <w:color w:val="008000"/>
                <w:sz w:val="28"/>
                <w:szCs w:val="28"/>
              </w:rPr>
              <w:t>С</w:t>
            </w:r>
            <w:r w:rsidR="00CD06A2" w:rsidRPr="00CD06A2">
              <w:rPr>
                <w:b/>
                <w:color w:val="008000"/>
                <w:sz w:val="28"/>
                <w:szCs w:val="28"/>
              </w:rPr>
              <w:t>ентябрь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Формирование  расписания </w:t>
            </w:r>
            <w:r w:rsidR="00EB7D66">
              <w:t xml:space="preserve">тренировочных </w:t>
            </w:r>
            <w:r w:rsidRPr="00CD06A2">
              <w:t xml:space="preserve"> занятий</w:t>
            </w:r>
            <w:r w:rsidR="0056393A">
              <w:t xml:space="preserve"> по видам спорта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 по </w:t>
            </w:r>
            <w:r w:rsidR="00EB7D66">
              <w:t>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Уточнение  контингента  </w:t>
            </w:r>
            <w:proofErr w:type="gramStart"/>
            <w:r w:rsidRPr="00CD06A2">
              <w:t>обучающихся</w:t>
            </w:r>
            <w:proofErr w:type="gramEnd"/>
            <w:r w:rsidR="0056393A">
              <w:t xml:space="preserve"> по видам спорта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 по </w:t>
            </w:r>
            <w:r w:rsidR="00EB7D66">
              <w:t>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Корректирование  тактических  и  оперативных  планов  подразделений  школы  с  учетом  кадровых  и  других  изменений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администрация 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Организация  семинаров  для  вновь  пришедших  тренеров- преподавателей  с  целью  озн</w:t>
            </w:r>
            <w:r w:rsidR="0056393A">
              <w:t>акомления  со  спецификой  образовательного учреждения</w:t>
            </w:r>
            <w:r w:rsidRPr="00CD06A2">
              <w:t>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 по </w:t>
            </w:r>
            <w:proofErr w:type="gramStart"/>
            <w:r w:rsidR="00EB7D66">
              <w:t>учебный</w:t>
            </w:r>
            <w:proofErr w:type="gramEnd"/>
            <w:r w:rsidR="00EB7D66">
              <w:t xml:space="preserve">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Подготовка  и  проведение  общешкольного,  тематического   педагогического  совета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 по  </w:t>
            </w:r>
            <w:r w:rsidR="00EB7D66">
              <w:t>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Утверждение  тарификации  тренеров-преподавателей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1D037C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rPr>
                <w:sz w:val="24"/>
                <w:szCs w:val="24"/>
              </w:rPr>
            </w:pPr>
            <w:r>
              <w:t>Анализ  итогов  приема  обу</w:t>
            </w:r>
            <w:r w:rsidR="00CD06A2" w:rsidRPr="00CD06A2">
              <w:t>ча</w:t>
            </w:r>
            <w:r>
              <w:t>ю</w:t>
            </w:r>
            <w:r w:rsidR="008A3394">
              <w:t>щихся  в  на ЭНП</w:t>
            </w:r>
            <w:r w:rsidR="00CD06A2" w:rsidRPr="00CD06A2">
              <w:t xml:space="preserve"> (заявления  родителей,  медицинские  справки)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 по  </w:t>
            </w:r>
            <w:r w:rsidR="00EB7D66">
              <w:t>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Анализ  годового  плана</w:t>
            </w:r>
            <w:r w:rsidR="0056393A">
              <w:t xml:space="preserve"> </w:t>
            </w:r>
            <w:r w:rsidR="00352533">
              <w:t>–</w:t>
            </w:r>
            <w:r w:rsidR="0056393A">
              <w:t xml:space="preserve"> </w:t>
            </w:r>
            <w:r w:rsidRPr="00CD06A2">
              <w:t>графика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66" w:rsidRDefault="00CD06A2">
            <w:pPr>
              <w:jc w:val="center"/>
            </w:pPr>
            <w:r w:rsidRPr="00CD06A2">
              <w:t xml:space="preserve">зам. директора </w:t>
            </w:r>
            <w:r w:rsidR="00EB7D66">
              <w:t xml:space="preserve"> по учебной части</w:t>
            </w:r>
            <w:r w:rsidRPr="00CD06A2">
              <w:t xml:space="preserve">, </w:t>
            </w:r>
          </w:p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Инструктаж  по  ведению  школьной  документации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 по  </w:t>
            </w:r>
            <w:r w:rsidR="00EB7D66">
              <w:t>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Координация  работы  ст. тренеров-преподавателей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м</w:t>
            </w:r>
            <w:r w:rsidR="00CD06A2" w:rsidRPr="00CD06A2">
              <w:t>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Заседание   методического  совета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 по </w:t>
            </w:r>
            <w:r w:rsidR="00EB7D66">
              <w:t>учебной части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Общешкольное  родительское  собрание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спортивных  мероприятий по календарю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м</w:t>
            </w:r>
            <w:r w:rsidR="00CD06A2" w:rsidRPr="00CD06A2">
              <w:t>етодисты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Подготовка  проекта  бюджетной  сметы  по  спортивно-массовым  мероприятиям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</w:t>
            </w:r>
            <w:r w:rsidR="00EB7D66">
              <w:t xml:space="preserve"> инструктор </w:t>
            </w:r>
            <w:r w:rsidR="00352533">
              <w:t>–</w:t>
            </w:r>
            <w:r w:rsidR="00EB7D66">
              <w:t xml:space="preserve"> </w:t>
            </w:r>
            <w:r w:rsidRPr="00CD06A2">
              <w:t>методист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Работа  с  комиссией  по  подготовке  школы  к  новому  учебному  году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1D037C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Инструктаж по ТБ на рабочем месте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 w:rsidP="00EB7D66">
            <w:pPr>
              <w:jc w:val="center"/>
              <w:rPr>
                <w:sz w:val="24"/>
                <w:szCs w:val="24"/>
              </w:rPr>
            </w:pPr>
            <w:r>
              <w:t xml:space="preserve">специалист </w:t>
            </w:r>
            <w:r w:rsidR="00CD06A2" w:rsidRPr="00CD06A2">
              <w:t>по охране труда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 при 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1D037C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1D037C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C" w:rsidRPr="00CD06A2" w:rsidRDefault="001D037C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7C" w:rsidRPr="00CD06A2" w:rsidRDefault="001D037C">
            <w:r>
              <w:t>Обновление стендов ГО и ЧС, охраны труда, терроризма, пожарной безопасности, пост №1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7C" w:rsidRDefault="001D037C">
            <w:pPr>
              <w:jc w:val="center"/>
            </w:pPr>
            <w:r>
              <w:t xml:space="preserve">специалист </w:t>
            </w:r>
            <w:r w:rsidRPr="00CD06A2">
              <w:t>по охране труда</w:t>
            </w:r>
          </w:p>
        </w:tc>
      </w:tr>
      <w:tr w:rsidR="001D037C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C" w:rsidRPr="00CD06A2" w:rsidRDefault="001D037C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7C" w:rsidRDefault="001D037C">
            <w:r>
              <w:t>Инструктаж по действиям при поступлении угрозы террористического акта по телефону с работниками образовательного учреждения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7C" w:rsidRDefault="001D037C">
            <w:pPr>
              <w:jc w:val="center"/>
            </w:pPr>
            <w:r>
              <w:t xml:space="preserve">специалист </w:t>
            </w:r>
            <w:r w:rsidRPr="00CD06A2">
              <w:t>по охране труда</w:t>
            </w:r>
          </w:p>
        </w:tc>
      </w:tr>
      <w:tr w:rsidR="001D037C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C" w:rsidRPr="00CD06A2" w:rsidRDefault="001D037C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7C" w:rsidRDefault="001D037C">
            <w:r>
              <w:t>Проведение учений по действию руководящего и личного состава звена пожаротушения при возникновении пожара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7C" w:rsidRDefault="001D037C">
            <w:pPr>
              <w:jc w:val="center"/>
            </w:pPr>
            <w:r>
              <w:t xml:space="preserve">специалист </w:t>
            </w:r>
            <w:r w:rsidRPr="00CD06A2">
              <w:t>по охране труда</w:t>
            </w:r>
          </w:p>
        </w:tc>
      </w:tr>
      <w:tr w:rsidR="001D037C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C" w:rsidRPr="00CD06A2" w:rsidRDefault="001D037C" w:rsidP="006C0BE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7C" w:rsidRDefault="009974E7">
            <w:r>
              <w:t>Проверка  паспорта  безопасности  образовательного учреждения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7C" w:rsidRDefault="009974E7">
            <w:pPr>
              <w:jc w:val="center"/>
            </w:pPr>
            <w:r>
              <w:t xml:space="preserve">специалист </w:t>
            </w:r>
            <w:r w:rsidRPr="00CD06A2">
              <w:t>по охране труда</w:t>
            </w:r>
          </w:p>
        </w:tc>
      </w:tr>
      <w:tr w:rsidR="00CD06A2" w:rsidRPr="00CD06A2" w:rsidTr="00CD06A2">
        <w:trPr>
          <w:trHeight w:val="143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 w:rsidRPr="00CD06A2">
              <w:rPr>
                <w:b/>
                <w:color w:val="008000"/>
                <w:sz w:val="28"/>
                <w:szCs w:val="28"/>
              </w:rPr>
              <w:t>О</w:t>
            </w:r>
            <w:r w:rsidR="00CD06A2" w:rsidRPr="00CD06A2">
              <w:rPr>
                <w:b/>
                <w:color w:val="008000"/>
                <w:sz w:val="28"/>
                <w:szCs w:val="28"/>
              </w:rPr>
              <w:t>ктябрь</w:t>
            </w:r>
            <w:r w:rsidR="001D037C">
              <w:rPr>
                <w:b/>
                <w:color w:val="008000"/>
                <w:sz w:val="28"/>
                <w:szCs w:val="28"/>
              </w:rPr>
              <w:t xml:space="preserve"> </w:t>
            </w:r>
          </w:p>
        </w:tc>
      </w:tr>
      <w:tr w:rsidR="00CD06A2" w:rsidRPr="00CD06A2" w:rsidTr="00CD06A2">
        <w:trPr>
          <w:trHeight w:val="1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  заседаний  методических  объединений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</w:t>
            </w:r>
          </w:p>
        </w:tc>
      </w:tr>
      <w:tr w:rsidR="00CD06A2" w:rsidRPr="00CD06A2" w:rsidTr="00CD06A2">
        <w:trPr>
          <w:trHeight w:val="5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Знакомство  с  работой  вновь  прибывших  тренеров-преподавателей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 по </w:t>
            </w:r>
            <w:r w:rsidR="00EB7D66">
              <w:t>учебной части</w:t>
            </w:r>
          </w:p>
        </w:tc>
      </w:tr>
      <w:tr w:rsidR="00CD06A2" w:rsidRPr="00CD06A2" w:rsidTr="00CD06A2">
        <w:trPr>
          <w:trHeight w:val="53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 xml:space="preserve">Анализ  результатов </w:t>
            </w:r>
            <w:r w:rsidR="008A3394">
              <w:t>промежуточной аттестации и индивидуального отбора обучающихся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>т</w:t>
            </w:r>
            <w:r w:rsidR="00CD06A2" w:rsidRPr="00CD06A2">
              <w:t>ренеры</w:t>
            </w:r>
            <w:r>
              <w:t xml:space="preserve"> </w:t>
            </w:r>
            <w:r w:rsidR="00352533">
              <w:t>–</w:t>
            </w:r>
            <w:r>
              <w:t xml:space="preserve"> преподаватели</w:t>
            </w:r>
          </w:p>
        </w:tc>
      </w:tr>
      <w:tr w:rsidR="00CD06A2" w:rsidRPr="00CD06A2" w:rsidTr="00CD06A2">
        <w:trPr>
          <w:trHeight w:val="5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Основные события в стране, мире, причастность к ним спортсменов. Спортивная хроника ДЮСШ «Сибиряк»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Организация  подписки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>специалист</w:t>
            </w:r>
            <w:r w:rsidR="00CD06A2" w:rsidRPr="00CD06A2">
              <w:t xml:space="preserve"> по охране труда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Анализ  работы  инспектора  по  кадрам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183C80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Подготовка  проекта  бюджетной  сметы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183C80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53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Подготовка  проекта  календаря  спортивно-массовых  мероприятий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ст. </w:t>
            </w:r>
            <w:r w:rsidR="00EB7D66">
              <w:t xml:space="preserve">инструктор </w:t>
            </w:r>
            <w:r w:rsidR="00352533">
              <w:t>–</w:t>
            </w:r>
            <w:r w:rsidR="00EB7D66">
              <w:t xml:space="preserve"> </w:t>
            </w:r>
            <w:r w:rsidRPr="00CD06A2">
              <w:t>методист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Внутришкольный  контроль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 по </w:t>
            </w:r>
            <w:r w:rsidR="00EB7D66">
              <w:t>учебной части</w:t>
            </w:r>
          </w:p>
        </w:tc>
      </w:tr>
      <w:tr w:rsidR="00CD06A2" w:rsidRPr="00CD06A2" w:rsidTr="00CD06A2">
        <w:trPr>
          <w:trHeight w:val="53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спортивных  мероприятий по календарю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5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 тренерских советов по видам спорта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тренеры-преподаватели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Организация открытых</w:t>
            </w:r>
            <w:r w:rsidR="00EB7D66">
              <w:t xml:space="preserve"> тренировочных </w:t>
            </w:r>
            <w:r w:rsidRPr="00CD06A2">
              <w:t xml:space="preserve"> занятий для распространения передового опыта  тренера-преподавателя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тренеры-преподаватели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Провести выборы родительского комитета в общешкольный комитет и в группах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9974E7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CD06A2" w:rsidRPr="00CD06A2" w:rsidTr="00CD06A2">
        <w:trPr>
          <w:trHeight w:val="53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Афиширование, реклама соревнований публикация в местной печати, на телевидение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E1995">
            <w:pPr>
              <w:jc w:val="center"/>
              <w:rPr>
                <w:sz w:val="24"/>
                <w:szCs w:val="24"/>
              </w:rPr>
            </w:pPr>
            <w:r>
              <w:t xml:space="preserve">инструкторы </w:t>
            </w:r>
            <w:r w:rsidR="00352533">
              <w:t>–</w:t>
            </w:r>
            <w:r>
              <w:t xml:space="preserve">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 при 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9974E7">
            <w:pPr>
              <w:jc w:val="center"/>
              <w:rPr>
                <w:sz w:val="24"/>
                <w:szCs w:val="24"/>
              </w:rPr>
            </w:pPr>
            <w:r>
              <w:t>д</w:t>
            </w:r>
            <w:r w:rsidR="00CD06A2" w:rsidRPr="00CD06A2">
              <w:t>иректор</w:t>
            </w:r>
          </w:p>
        </w:tc>
      </w:tr>
      <w:tr w:rsidR="009974E7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7" w:rsidRPr="00CD06A2" w:rsidRDefault="009974E7" w:rsidP="006C0B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7" w:rsidRPr="00CD06A2" w:rsidRDefault="009974E7">
            <w:r>
              <w:t>Проведение учений по обработки  практических навыков работников образовательного учреждения при обнаружении предмета похожего на взрывное устройство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7" w:rsidRPr="00CD06A2" w:rsidRDefault="009974E7">
            <w:pPr>
              <w:jc w:val="center"/>
            </w:pPr>
            <w:r>
              <w:t>директор, специалист по охране труда</w:t>
            </w:r>
          </w:p>
        </w:tc>
      </w:tr>
      <w:tr w:rsidR="00CD06A2" w:rsidRPr="00CD06A2" w:rsidTr="00CD06A2">
        <w:trPr>
          <w:trHeight w:val="312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B7D66">
            <w:pPr>
              <w:jc w:val="center"/>
              <w:rPr>
                <w:sz w:val="24"/>
                <w:szCs w:val="24"/>
              </w:rPr>
            </w:pPr>
            <w:r w:rsidRPr="00CD06A2">
              <w:rPr>
                <w:b/>
                <w:color w:val="008000"/>
                <w:sz w:val="28"/>
                <w:szCs w:val="28"/>
              </w:rPr>
              <w:t>Н</w:t>
            </w:r>
            <w:r w:rsidR="00CD06A2" w:rsidRPr="00CD06A2">
              <w:rPr>
                <w:b/>
                <w:color w:val="008000"/>
                <w:sz w:val="28"/>
                <w:szCs w:val="28"/>
              </w:rPr>
              <w:t>оябрь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Анализ  проверки  наполняемости  групп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по </w:t>
            </w:r>
            <w:r w:rsidR="00EE1995">
              <w:t>учебной части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Заседание    методического  совета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 xml:space="preserve">зам. директора по </w:t>
            </w:r>
            <w:r w:rsidR="00EE1995">
              <w:t>учебной части</w:t>
            </w:r>
          </w:p>
        </w:tc>
      </w:tr>
      <w:tr w:rsidR="00CD06A2" w:rsidRPr="00CD06A2" w:rsidTr="00CD06A2">
        <w:trPr>
          <w:trHeight w:val="5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Предварительное  обсуждение  плана  работы  школы  на</w:t>
            </w:r>
            <w:r w:rsidR="00183C80">
              <w:t xml:space="preserve"> 2017 – 2018</w:t>
            </w:r>
            <w:r w:rsidR="008A3394">
              <w:t xml:space="preserve"> учебный</w:t>
            </w:r>
            <w:r w:rsidRPr="00CD06A2">
              <w:t xml:space="preserve">  год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CD06A2" w:rsidRPr="00CD06A2" w:rsidTr="00CD06A2">
        <w:trPr>
          <w:trHeight w:val="53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Организация открытых занятий для распространения передового опыта  тренера-преподавателя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тренеры-преподаватели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E1995">
            <w:pPr>
              <w:rPr>
                <w:sz w:val="24"/>
                <w:szCs w:val="24"/>
              </w:rPr>
            </w:pPr>
            <w:r>
              <w:t xml:space="preserve">Проведение спортивно – массовых </w:t>
            </w:r>
            <w:r w:rsidR="00CD06A2" w:rsidRPr="00CD06A2">
              <w:t xml:space="preserve">  мероприятий по календарю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E1995">
            <w:pPr>
              <w:jc w:val="center"/>
              <w:rPr>
                <w:sz w:val="24"/>
                <w:szCs w:val="24"/>
              </w:rPr>
            </w:pPr>
            <w:r>
              <w:t xml:space="preserve">инструкторы -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56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 тренерских советов по видам спорта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тренеры-преподаватели</w:t>
            </w:r>
          </w:p>
        </w:tc>
      </w:tr>
      <w:tr w:rsidR="00CD06A2" w:rsidRPr="00CD06A2" w:rsidTr="00CD06A2">
        <w:trPr>
          <w:trHeight w:val="5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Создание информационной базы для тренеров – преподавателей по отделениям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E1995">
            <w:pPr>
              <w:jc w:val="center"/>
              <w:rPr>
                <w:sz w:val="24"/>
                <w:szCs w:val="24"/>
              </w:rPr>
            </w:pPr>
            <w:r>
              <w:t xml:space="preserve">инструкторы -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 при 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CD06A2" w:rsidRPr="00CD06A2" w:rsidTr="00CD06A2">
        <w:trPr>
          <w:trHeight w:val="312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365AA4">
            <w:pPr>
              <w:jc w:val="center"/>
              <w:rPr>
                <w:sz w:val="24"/>
                <w:szCs w:val="24"/>
              </w:rPr>
            </w:pPr>
            <w:r w:rsidRPr="00CD06A2">
              <w:rPr>
                <w:b/>
                <w:color w:val="008000"/>
                <w:sz w:val="28"/>
                <w:szCs w:val="28"/>
              </w:rPr>
              <w:t>Д</w:t>
            </w:r>
            <w:r w:rsidR="00CD06A2" w:rsidRPr="00CD06A2">
              <w:rPr>
                <w:b/>
                <w:color w:val="008000"/>
                <w:sz w:val="28"/>
                <w:szCs w:val="28"/>
              </w:rPr>
              <w:t>екабрь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Подготовка  и  проведение  итогового  педсовета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Утверждение  графика  отпусков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инспектор  по  кадрам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Инвентаризация основных  средств</w:t>
            </w:r>
            <w:r w:rsidR="00EE1995">
              <w:t xml:space="preserve">  в образовательной организации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комиссия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Составление  отчета  за  2  полугодие  и  за</w:t>
            </w:r>
            <w:r w:rsidR="00183C80">
              <w:t xml:space="preserve"> 2017</w:t>
            </w:r>
            <w:r w:rsidR="000F2907">
              <w:t xml:space="preserve"> </w:t>
            </w:r>
            <w:r w:rsidRPr="00CD06A2">
              <w:t>год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Проведение  тренерских советов по видам спорта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тренеры-преподаватели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Про</w:t>
            </w:r>
            <w:r w:rsidR="00EE1995">
              <w:t>ведение спортивно - массовых</w:t>
            </w:r>
            <w:r w:rsidRPr="00CD06A2">
              <w:t xml:space="preserve">  мероприятий по календарю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EE1995">
            <w:pPr>
              <w:jc w:val="center"/>
              <w:rPr>
                <w:sz w:val="24"/>
                <w:szCs w:val="24"/>
              </w:rPr>
            </w:pPr>
            <w:r>
              <w:t xml:space="preserve">инструкторы - </w:t>
            </w:r>
            <w:r w:rsidR="00CD06A2" w:rsidRPr="00CD06A2">
              <w:t>методисты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Организация открытых</w:t>
            </w:r>
            <w:r w:rsidR="00EE1995">
              <w:t xml:space="preserve"> тренировочных </w:t>
            </w:r>
            <w:r w:rsidRPr="00CD06A2">
              <w:t xml:space="preserve"> занятий для распространения передового опыта  тренера-преподавателя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ст. тренеры-преподаватели</w:t>
            </w:r>
          </w:p>
        </w:tc>
      </w:tr>
      <w:tr w:rsidR="00CD06A2" w:rsidRPr="00CD06A2" w:rsidTr="00CD06A2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Подготовка к новогодним  каникулам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CD06A2" w:rsidRPr="00CD06A2" w:rsidTr="00CD06A2">
        <w:trPr>
          <w:trHeight w:val="2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2" w:rsidRPr="00CD06A2" w:rsidRDefault="00CD06A2" w:rsidP="006C0BE6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rPr>
                <w:sz w:val="24"/>
                <w:szCs w:val="24"/>
              </w:rPr>
            </w:pPr>
            <w:r w:rsidRPr="00CD06A2">
              <w:t>Совещание  при  директоре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A2" w:rsidRPr="00CD06A2" w:rsidRDefault="00CD06A2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9974E7" w:rsidRPr="00CD06A2" w:rsidTr="00CD06A2">
        <w:trPr>
          <w:trHeight w:val="2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7" w:rsidRPr="00CD06A2" w:rsidRDefault="009974E7" w:rsidP="009974E7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7" w:rsidRPr="00CD06A2" w:rsidRDefault="009974E7" w:rsidP="009974E7">
            <w:pPr>
              <w:rPr>
                <w:sz w:val="24"/>
                <w:szCs w:val="24"/>
              </w:rPr>
            </w:pPr>
            <w:r w:rsidRPr="00CD06A2">
              <w:t>Составление и утверждение графика отпусков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7" w:rsidRPr="00CD06A2" w:rsidRDefault="009974E7" w:rsidP="009974E7">
            <w:pPr>
              <w:jc w:val="center"/>
              <w:rPr>
                <w:sz w:val="24"/>
                <w:szCs w:val="24"/>
              </w:rPr>
            </w:pPr>
            <w:r w:rsidRPr="00CD06A2">
              <w:t>директор</w:t>
            </w:r>
          </w:p>
        </w:tc>
      </w:tr>
      <w:tr w:rsidR="006F741E" w:rsidRPr="00CD06A2" w:rsidTr="00CD06A2">
        <w:trPr>
          <w:trHeight w:val="2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1E" w:rsidRPr="00CD06A2" w:rsidRDefault="006F741E" w:rsidP="009974E7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E" w:rsidRPr="00CD06A2" w:rsidRDefault="006F741E" w:rsidP="009974E7">
            <w:r>
              <w:t>Сверка  стажа  работников образовательного учреждения  на выслугу лет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E" w:rsidRPr="00CD06A2" w:rsidRDefault="006F741E" w:rsidP="009974E7">
            <w:pPr>
              <w:jc w:val="center"/>
            </w:pPr>
            <w:r>
              <w:t>и.о. отдела кадров</w:t>
            </w:r>
          </w:p>
        </w:tc>
      </w:tr>
      <w:tr w:rsidR="00170732" w:rsidRPr="00CD06A2" w:rsidTr="00CD06A2">
        <w:trPr>
          <w:trHeight w:val="2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2" w:rsidRPr="00CD06A2" w:rsidRDefault="00170732" w:rsidP="00170732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32" w:rsidRPr="00170732" w:rsidRDefault="00170732" w:rsidP="00170732">
            <w:pPr>
              <w:rPr>
                <w:sz w:val="24"/>
                <w:szCs w:val="24"/>
              </w:rPr>
            </w:pPr>
            <w:r w:rsidRPr="00170732">
              <w:t>Утверждение  календаря  спортивно-массовых  мероприятий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32" w:rsidRPr="00CD06A2" w:rsidRDefault="00170732" w:rsidP="00170732">
            <w:pPr>
              <w:jc w:val="center"/>
              <w:rPr>
                <w:sz w:val="24"/>
                <w:szCs w:val="24"/>
              </w:rPr>
            </w:pPr>
            <w:r w:rsidRPr="00CD06A2">
              <w:t xml:space="preserve">директор,  </w:t>
            </w:r>
            <w:r>
              <w:t xml:space="preserve">инструкторы - </w:t>
            </w:r>
            <w:r w:rsidRPr="00CD06A2">
              <w:t>методисты</w:t>
            </w:r>
          </w:p>
        </w:tc>
      </w:tr>
    </w:tbl>
    <w:p w:rsidR="00CD06A2" w:rsidRPr="00CD06A2" w:rsidRDefault="00CD06A2" w:rsidP="00CD06A2">
      <w:pPr>
        <w:rPr>
          <w:rFonts w:ascii="Times New Roman" w:eastAsia="Times New Roman" w:hAnsi="Times New Roman" w:cs="Times New Roman"/>
        </w:rPr>
      </w:pPr>
    </w:p>
    <w:p w:rsidR="006C0BE6" w:rsidRPr="006A1325" w:rsidRDefault="006C0BE6" w:rsidP="006A1325">
      <w:pPr>
        <w:rPr>
          <w:rFonts w:ascii="Times New Roman" w:hAnsi="Times New Roman" w:cs="Times New Roman"/>
        </w:rPr>
      </w:pPr>
    </w:p>
    <w:sectPr w:rsidR="006C0BE6" w:rsidRPr="006A1325" w:rsidSect="000F290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772"/>
    <w:multiLevelType w:val="hybridMultilevel"/>
    <w:tmpl w:val="552AB44A"/>
    <w:lvl w:ilvl="0" w:tplc="6E38C20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3C62"/>
    <w:multiLevelType w:val="hybridMultilevel"/>
    <w:tmpl w:val="984062D0"/>
    <w:lvl w:ilvl="0" w:tplc="C71AE21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120B4"/>
    <w:multiLevelType w:val="hybridMultilevel"/>
    <w:tmpl w:val="8EDC0B8E"/>
    <w:lvl w:ilvl="0" w:tplc="6E38C20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B6F25"/>
    <w:multiLevelType w:val="hybridMultilevel"/>
    <w:tmpl w:val="CB922EB0"/>
    <w:lvl w:ilvl="0" w:tplc="6E38C20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51690"/>
    <w:multiLevelType w:val="hybridMultilevel"/>
    <w:tmpl w:val="9E7EC2EA"/>
    <w:lvl w:ilvl="0" w:tplc="6E38C20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B7C1F"/>
    <w:multiLevelType w:val="hybridMultilevel"/>
    <w:tmpl w:val="01CADC92"/>
    <w:lvl w:ilvl="0" w:tplc="6E38C20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F7721"/>
    <w:multiLevelType w:val="hybridMultilevel"/>
    <w:tmpl w:val="FD16C3FA"/>
    <w:lvl w:ilvl="0" w:tplc="6E38C20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C6433"/>
    <w:multiLevelType w:val="hybridMultilevel"/>
    <w:tmpl w:val="FF46C936"/>
    <w:lvl w:ilvl="0" w:tplc="6E38C20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11C61"/>
    <w:multiLevelType w:val="hybridMultilevel"/>
    <w:tmpl w:val="86F03E12"/>
    <w:lvl w:ilvl="0" w:tplc="25E66162">
      <w:start w:val="1"/>
      <w:numFmt w:val="bullet"/>
      <w:lvlText w:val=""/>
      <w:lvlJc w:val="left"/>
      <w:pPr>
        <w:tabs>
          <w:tab w:val="num" w:pos="3001"/>
        </w:tabs>
        <w:ind w:left="3001" w:hanging="108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B4C23"/>
    <w:multiLevelType w:val="hybridMultilevel"/>
    <w:tmpl w:val="1B74BA98"/>
    <w:lvl w:ilvl="0" w:tplc="6E38C20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C081E"/>
    <w:multiLevelType w:val="hybridMultilevel"/>
    <w:tmpl w:val="33AA8A72"/>
    <w:lvl w:ilvl="0" w:tplc="C71AE21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448BD"/>
    <w:multiLevelType w:val="hybridMultilevel"/>
    <w:tmpl w:val="810AE3D4"/>
    <w:lvl w:ilvl="0" w:tplc="C71AE21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A70D3"/>
    <w:multiLevelType w:val="hybridMultilevel"/>
    <w:tmpl w:val="8E8C1564"/>
    <w:lvl w:ilvl="0" w:tplc="6E38C20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6A2"/>
    <w:rsid w:val="000F2907"/>
    <w:rsid w:val="00117E9F"/>
    <w:rsid w:val="00170732"/>
    <w:rsid w:val="00183C80"/>
    <w:rsid w:val="00186BF7"/>
    <w:rsid w:val="001D037C"/>
    <w:rsid w:val="002F75CE"/>
    <w:rsid w:val="00352533"/>
    <w:rsid w:val="00365AA4"/>
    <w:rsid w:val="003D7B41"/>
    <w:rsid w:val="00415E01"/>
    <w:rsid w:val="00495290"/>
    <w:rsid w:val="0056393A"/>
    <w:rsid w:val="00695D33"/>
    <w:rsid w:val="006A1325"/>
    <w:rsid w:val="006C0BE6"/>
    <w:rsid w:val="006F741E"/>
    <w:rsid w:val="00757E91"/>
    <w:rsid w:val="00894D29"/>
    <w:rsid w:val="008A3394"/>
    <w:rsid w:val="009974E7"/>
    <w:rsid w:val="00A87C33"/>
    <w:rsid w:val="00A94DC9"/>
    <w:rsid w:val="00C7635D"/>
    <w:rsid w:val="00CD06A2"/>
    <w:rsid w:val="00E60E51"/>
    <w:rsid w:val="00EB7D66"/>
    <w:rsid w:val="00EE1995"/>
    <w:rsid w:val="00F710A7"/>
    <w:rsid w:val="00FE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2017-09-27T01:53:00Z</cp:lastPrinted>
  <dcterms:created xsi:type="dcterms:W3CDTF">2014-11-26T06:33:00Z</dcterms:created>
  <dcterms:modified xsi:type="dcterms:W3CDTF">2017-09-27T01:53:00Z</dcterms:modified>
</cp:coreProperties>
</file>